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9A" w:rsidRDefault="0064639A" w:rsidP="0064639A">
      <w:pPr>
        <w:ind w:firstLine="567"/>
        <w:jc w:val="both"/>
        <w:rPr>
          <w:bCs/>
          <w:kern w:val="36"/>
          <w:sz w:val="28"/>
          <w:szCs w:val="28"/>
          <w:lang w:val="kk-KZ"/>
        </w:rPr>
      </w:pPr>
      <w:r>
        <w:rPr>
          <w:bCs/>
          <w:kern w:val="36"/>
          <w:sz w:val="28"/>
          <w:szCs w:val="28"/>
          <w:lang w:val="kk-KZ"/>
        </w:rPr>
        <w:t>СӨЖ орындау кестесі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1"/>
        <w:gridCol w:w="2393"/>
        <w:gridCol w:w="2393"/>
      </w:tblGrid>
      <w:tr w:rsidR="0064639A" w:rsidRPr="0064639A" w:rsidTr="006463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9A" w:rsidRDefault="0064639A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9A" w:rsidRDefault="0064639A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СӨЖ тапсырмасы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9A" w:rsidRDefault="0064639A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СӨЖ орындау түрі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9A" w:rsidRDefault="0064639A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СӨЖ орындау мерзімі (оқу аптасы)</w:t>
            </w:r>
          </w:p>
        </w:tc>
      </w:tr>
      <w:tr w:rsidR="0064639A" w:rsidTr="006463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9A" w:rsidRDefault="0064639A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9A" w:rsidRDefault="0064639A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shd w:val="clear" w:color="auto" w:fill="FFFFFF"/>
                <w:lang w:val="kk-KZ"/>
              </w:rPr>
              <w:t>Қаржылық есептілік аудиті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9A" w:rsidRDefault="0064639A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 xml:space="preserve">Қорғау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9A" w:rsidRDefault="0064639A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7 апта</w:t>
            </w:r>
          </w:p>
        </w:tc>
      </w:tr>
      <w:tr w:rsidR="0064639A" w:rsidTr="006463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9A" w:rsidRDefault="0064639A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9A" w:rsidRDefault="0064639A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shd w:val="clear" w:color="auto" w:fill="FFFFFF"/>
                <w:lang w:val="kk-KZ"/>
              </w:rPr>
              <w:t>Сәйкестік аудиті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9A" w:rsidRDefault="0064639A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 xml:space="preserve">Қорғау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9A" w:rsidRDefault="0064639A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11 апта</w:t>
            </w:r>
          </w:p>
        </w:tc>
      </w:tr>
      <w:tr w:rsidR="0064639A" w:rsidTr="006463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9A" w:rsidRDefault="0064639A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9A" w:rsidRDefault="0064639A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shd w:val="clear" w:color="auto" w:fill="FFFFFF"/>
                <w:lang w:val="kk-KZ"/>
              </w:rPr>
              <w:t>Тиімділік аудиті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9A" w:rsidRDefault="0064639A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 xml:space="preserve">Қорғау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9A" w:rsidRDefault="0064639A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15 апта</w:t>
            </w:r>
          </w:p>
        </w:tc>
      </w:tr>
    </w:tbl>
    <w:p w:rsidR="0059285B" w:rsidRDefault="0059285B"/>
    <w:sectPr w:rsidR="00592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4639A"/>
    <w:rsid w:val="0059285B"/>
    <w:rsid w:val="0064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Gulser Computers</dc:creator>
  <cp:keywords/>
  <dc:description/>
  <cp:lastModifiedBy>Gulser Computers</cp:lastModifiedBy>
  <cp:revision>2</cp:revision>
  <dcterms:created xsi:type="dcterms:W3CDTF">2022-09-18T05:41:00Z</dcterms:created>
  <dcterms:modified xsi:type="dcterms:W3CDTF">2022-09-18T05:41:00Z</dcterms:modified>
</cp:coreProperties>
</file>